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CE195" w14:textId="057DAE54" w:rsidR="00954E23" w:rsidRDefault="00954E23" w:rsidP="00954E23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Podstawy psychologii społecznej</w:t>
      </w:r>
    </w:p>
    <w:p w14:paraId="20AF35B0" w14:textId="77777777" w:rsidR="00954E23" w:rsidRDefault="00954E23" w:rsidP="00954E23">
      <w:pPr>
        <w:rPr>
          <w:rFonts w:eastAsia="Times New Roman"/>
        </w:rPr>
      </w:pPr>
    </w:p>
    <w:p w14:paraId="7C66E0D9" w14:textId="77777777" w:rsidR="00954E23" w:rsidRDefault="00954E23" w:rsidP="00954E23">
      <w:pPr>
        <w:rPr>
          <w:rFonts w:eastAsia="Times New Roman"/>
        </w:rPr>
      </w:pPr>
      <w:r>
        <w:rPr>
          <w:rFonts w:eastAsia="Times New Roman"/>
        </w:rPr>
        <w:t>Zakres przedmiotu obejmuje zagadnienia:</w:t>
      </w:r>
    </w:p>
    <w:p w14:paraId="11CCEF3A" w14:textId="77777777" w:rsidR="00954E23" w:rsidRDefault="00954E23" w:rsidP="00954E23">
      <w:pPr>
        <w:rPr>
          <w:rFonts w:eastAsia="Times New Roman"/>
        </w:rPr>
      </w:pPr>
      <w:r>
        <w:rPr>
          <w:rFonts w:eastAsia="Times New Roman"/>
        </w:rPr>
        <w:t>1."</w:t>
      </w:r>
      <w:r>
        <w:rPr>
          <w:rFonts w:eastAsia="Times New Roman"/>
          <w:b/>
          <w:bCs/>
        </w:rPr>
        <w:t>Ja</w:t>
      </w:r>
      <w:r>
        <w:rPr>
          <w:rFonts w:eastAsia="Times New Roman"/>
        </w:rPr>
        <w:t>" jako  jednostka- potrzeby, mechanizmy ich zaspakajania, modyfikacja zachowania, w świetle różnych modeli osobowości.</w:t>
      </w:r>
    </w:p>
    <w:p w14:paraId="7E024A6D" w14:textId="3A8E91DB" w:rsidR="00954E23" w:rsidRDefault="00954E23" w:rsidP="00954E23">
      <w:pPr>
        <w:rPr>
          <w:rFonts w:eastAsia="Times New Roman"/>
        </w:rPr>
      </w:pPr>
      <w:r>
        <w:rPr>
          <w:rFonts w:eastAsia="Times New Roman"/>
        </w:rPr>
        <w:t>2."</w:t>
      </w:r>
      <w:r>
        <w:rPr>
          <w:rFonts w:eastAsia="Times New Roman"/>
          <w:b/>
          <w:bCs/>
        </w:rPr>
        <w:t xml:space="preserve">Ja" </w:t>
      </w:r>
      <w:r>
        <w:rPr>
          <w:rFonts w:eastAsia="Times New Roman"/>
        </w:rPr>
        <w:t>jako członek grup społecznych,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pełnione role społeczne,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manipulowanie innymi,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gry społeczne wg. E. Berna</w:t>
      </w:r>
    </w:p>
    <w:p w14:paraId="38EE26F1" w14:textId="7CAB6066" w:rsidR="00954E23" w:rsidRDefault="00954E23" w:rsidP="00954E23">
      <w:pPr>
        <w:rPr>
          <w:rFonts w:eastAsia="Times New Roman"/>
        </w:rPr>
      </w:pPr>
      <w:r>
        <w:rPr>
          <w:rFonts w:eastAsia="Times New Roman"/>
        </w:rPr>
        <w:t xml:space="preserve">3. </w:t>
      </w:r>
      <w:r>
        <w:rPr>
          <w:rFonts w:eastAsia="Times New Roman"/>
          <w:b/>
          <w:bCs/>
        </w:rPr>
        <w:t>Wielkie eksperymenty społeczne</w:t>
      </w:r>
      <w:r>
        <w:rPr>
          <w:rFonts w:eastAsia="Times New Roman"/>
        </w:rPr>
        <w:t>- dlaczego ulegamy autorytetom, jak zmienia nas pełniona rola społeczna,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czy jesteśmy konformistami?</w:t>
      </w:r>
    </w:p>
    <w:p w14:paraId="33432347" w14:textId="77777777" w:rsidR="00EF24BD" w:rsidRDefault="00EF24BD"/>
    <w:sectPr w:rsidR="00EF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C8"/>
    <w:rsid w:val="004A4FC0"/>
    <w:rsid w:val="005616F6"/>
    <w:rsid w:val="00625038"/>
    <w:rsid w:val="00931748"/>
    <w:rsid w:val="00954E23"/>
    <w:rsid w:val="00AC5AC8"/>
    <w:rsid w:val="00AD768A"/>
    <w:rsid w:val="00E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D0C4"/>
  <w15:chartTrackingRefBased/>
  <w15:docId w15:val="{4D1B3EDD-C4B6-47B3-9CD8-F2448A1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E23"/>
    <w:pPr>
      <w:spacing w:after="0" w:line="240" w:lineRule="auto"/>
    </w:pPr>
    <w:rPr>
      <w:rFonts w:ascii="Aptos" w:hAnsi="Aptos" w:cs="Aptos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AC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5AC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5AC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5AC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AC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5AC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5AC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5AC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5AC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A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5A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5A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5A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A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5A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5A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5A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5A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C5A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C5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5AC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C5A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C5AC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C5A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C5AC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C5A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5A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5A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C5A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joanna.szemraj@it.ug</dc:creator>
  <cp:keywords/>
  <dc:description/>
  <cp:lastModifiedBy>joanna.szemraj@it.ug</cp:lastModifiedBy>
  <cp:revision>2</cp:revision>
  <dcterms:created xsi:type="dcterms:W3CDTF">2024-06-18T12:40:00Z</dcterms:created>
  <dcterms:modified xsi:type="dcterms:W3CDTF">2024-06-18T12:40:00Z</dcterms:modified>
</cp:coreProperties>
</file>