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 w:horzAnchor="page" w:tblpX="560" w:tblpY="-107"/>
        <w:tblW w:w="10624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056"/>
      </w:tblGrid>
      <w:tr w:rsidR="005E5363" w:rsidRPr="00CA5DB6" w14:paraId="171702B1" w14:textId="77777777" w:rsidTr="00684E79">
        <w:trPr>
          <w:trHeight w:val="1066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00923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505B5AA" w14:textId="77777777" w:rsidR="005E5363" w:rsidRPr="00CA5DB6" w:rsidRDefault="005E5363" w:rsidP="00B03F79">
            <w:pPr>
              <w:spacing w:before="100" w:beforeAutospacing="1" w:after="100" w:afterAutospacing="1" w:line="312" w:lineRule="atLeast"/>
              <w:ind w:left="224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l-PL"/>
              </w:rPr>
              <w:t>ŚRODA</w:t>
            </w:r>
          </w:p>
        </w:tc>
      </w:tr>
      <w:tr w:rsidR="005E5363" w:rsidRPr="00CA5DB6" w14:paraId="6892D222" w14:textId="77777777" w:rsidTr="00684E79">
        <w:trPr>
          <w:trHeight w:val="455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8CF0229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7 października</w:t>
            </w:r>
          </w:p>
        </w:tc>
      </w:tr>
      <w:tr w:rsidR="005E5363" w:rsidRPr="0026129A" w14:paraId="725FEC02" w14:textId="77777777" w:rsidTr="00684E79">
        <w:trPr>
          <w:trHeight w:val="270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3944A20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AEC9D6B" w14:textId="08B84DB7" w:rsidR="005E5363" w:rsidRPr="0026129A" w:rsidRDefault="0038608A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32C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hab. </w:t>
            </w: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Miłosława Borzyszkowska-Szewczyk: Obraz Gdańska i Pomorza w literaturze Güntera Grassa. Spojrzenie z ukosa</w:t>
            </w: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5E5363" w:rsidRPr="0026129A" w14:paraId="5E6C06B5" w14:textId="77777777" w:rsidTr="00684E79">
        <w:trPr>
          <w:trHeight w:val="270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4EDF645" w14:textId="77777777" w:rsidR="005E5363" w:rsidRPr="002539D0" w:rsidRDefault="005E5363" w:rsidP="00F771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</w:t>
            </w:r>
            <w:r w:rsidR="00F77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80DA47D" w14:textId="2C680240" w:rsidR="00E71E07" w:rsidRPr="0026129A" w:rsidRDefault="00F81A07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B03F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AC4C5B" w:rsidRPr="00AC4C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Portugalia  część I</w:t>
            </w:r>
          </w:p>
        </w:tc>
      </w:tr>
      <w:tr w:rsidR="005E5363" w:rsidRPr="00CA5DB6" w14:paraId="45288087" w14:textId="77777777" w:rsidTr="00684E79">
        <w:trPr>
          <w:trHeight w:val="70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14A298A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14 października</w:t>
            </w:r>
          </w:p>
        </w:tc>
      </w:tr>
      <w:tr w:rsidR="005E5363" w:rsidRPr="0026129A" w14:paraId="1F22A963" w14:textId="77777777" w:rsidTr="00684E79">
        <w:trPr>
          <w:trHeight w:val="13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DD79C60" w14:textId="77777777" w:rsidR="005E5363" w:rsidRPr="002539D0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396E6D8" w14:textId="77777777" w:rsidR="005E5363" w:rsidRPr="0026129A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Magdalena Kasprzak -  Profilowanie kryminalistyczne, a seryjni mordercy</w:t>
            </w:r>
          </w:p>
        </w:tc>
      </w:tr>
      <w:tr w:rsidR="005E5363" w:rsidRPr="0026129A" w14:paraId="4AD4E4E0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FC9084B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DE7F9C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E4FEA1B" w14:textId="77777777" w:rsidR="005E5363" w:rsidRPr="005E5363" w:rsidRDefault="005F16F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5F16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Waldemar Borzestowski: </w:t>
            </w:r>
            <w:r w:rsidR="00C10C66" w:rsidRPr="00C10C6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Ekspres syberyjski</w:t>
            </w:r>
            <w:r w:rsidR="00C10C66" w:rsidRPr="00C10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Gdańsku. Czyli sensacyjna opowieść Franka Hellera</w:t>
            </w:r>
          </w:p>
        </w:tc>
      </w:tr>
      <w:tr w:rsidR="005E5363" w:rsidRPr="00CA5DB6" w14:paraId="68B0AE41" w14:textId="77777777" w:rsidTr="00684E79">
        <w:trPr>
          <w:trHeight w:val="464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45D41C2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21 października</w:t>
            </w:r>
          </w:p>
        </w:tc>
      </w:tr>
      <w:tr w:rsidR="005E5363" w:rsidRPr="0026129A" w14:paraId="20A0A626" w14:textId="77777777" w:rsidTr="00684E79">
        <w:trPr>
          <w:trHeight w:val="489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D19DA57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DA1692" w14:textId="77777777" w:rsidR="005E5363" w:rsidRPr="0026129A" w:rsidRDefault="00244AEF" w:rsidP="00412EA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Agnieszka </w:t>
            </w:r>
            <w:proofErr w:type="spellStart"/>
            <w:r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Kiejziewicz</w:t>
            </w:r>
            <w:proofErr w:type="spellEnd"/>
            <w:r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B03F79" w:rsidRPr="00B03F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Tajemnicza Olandia. Od dawnego osadnictwa po turystyczny raj</w:t>
            </w:r>
          </w:p>
        </w:tc>
      </w:tr>
      <w:tr w:rsidR="005E5363" w:rsidRPr="00425F07" w14:paraId="3EAD4D4E" w14:textId="77777777" w:rsidTr="00684E79">
        <w:trPr>
          <w:trHeight w:val="563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E12C1BE" w14:textId="77777777" w:rsidR="005E5363" w:rsidRPr="003F315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09F69DE" w14:textId="77777777" w:rsidR="005E5363" w:rsidRPr="003F315F" w:rsidRDefault="005E5363" w:rsidP="00FB640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Katarzyna Kozłowska: Baleary, najpiękniejsze wyspy</w:t>
            </w:r>
            <w:r w:rsid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5363" w:rsidRPr="00CA5DB6" w14:paraId="2FFD02B2" w14:textId="77777777" w:rsidTr="00684E79">
        <w:trPr>
          <w:trHeight w:val="53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97B7325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28 października</w:t>
            </w:r>
          </w:p>
        </w:tc>
      </w:tr>
      <w:tr w:rsidR="005E5363" w:rsidRPr="0026129A" w14:paraId="499D7879" w14:textId="77777777" w:rsidTr="00684E79">
        <w:trPr>
          <w:trHeight w:val="45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85D3F9B" w14:textId="77777777" w:rsidR="005E5363" w:rsidRPr="00FA07D2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12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C5DE816" w14:textId="77777777" w:rsidR="005E5363" w:rsidRPr="003F315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Rokicka: </w:t>
            </w:r>
            <w:r w:rsidRPr="003F315F">
              <w:t xml:space="preserve"> </w:t>
            </w: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Biologiczne science </w:t>
            </w:r>
            <w:proofErr w:type="spellStart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fiction</w:t>
            </w:r>
            <w:proofErr w:type="spellEnd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czy prawda o najnowszych osiągnięciach w nauce? Po co nam dziś bioetyka - biomedyczne precedensy.</w:t>
            </w:r>
          </w:p>
        </w:tc>
      </w:tr>
      <w:tr w:rsidR="005E5363" w:rsidRPr="0026129A" w14:paraId="1AF2458E" w14:textId="77777777" w:rsidTr="00684E79">
        <w:trPr>
          <w:trHeight w:val="33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92383B0" w14:textId="77777777" w:rsidR="005E5363" w:rsidRPr="007C09C9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0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7FC697" w14:textId="77777777" w:rsidR="005E5363" w:rsidRPr="003F315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prof. Magdalena </w:t>
            </w:r>
            <w:proofErr w:type="spellStart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Gabig-Cimińska</w:t>
            </w:r>
            <w:proofErr w:type="spellEnd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(Wydział Biologii, Katedra Biologii i Genetyki Medycznej): Serwis sprzątający komórek ludzkiego organizmu</w:t>
            </w:r>
            <w:r w:rsid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E5363" w:rsidRPr="00CA5DB6" w14:paraId="05422BEA" w14:textId="77777777" w:rsidTr="00684E79">
        <w:trPr>
          <w:trHeight w:val="44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B6322FD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4 listopada</w:t>
            </w:r>
          </w:p>
        </w:tc>
      </w:tr>
      <w:tr w:rsidR="005E5363" w:rsidRPr="007C0EFF" w14:paraId="0C4D06AD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69B67FA" w14:textId="77777777" w:rsidR="005E5363" w:rsidRPr="004E0AC9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F0D5F6" w14:textId="77777777" w:rsidR="005E5363" w:rsidRPr="007C0EF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dr Monika Białek: Szlak św. Jakuba – droga </w:t>
            </w:r>
            <w:r w:rsidR="00E71E07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francuska</w:t>
            </w:r>
            <w:r w:rsidR="00FB640B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.</w:t>
            </w:r>
          </w:p>
        </w:tc>
      </w:tr>
      <w:tr w:rsidR="005E5363" w:rsidRPr="0026129A" w14:paraId="3A85CD31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205D931" w14:textId="77777777" w:rsidR="005E5363" w:rsidRPr="002539D0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569E513" w14:textId="77777777" w:rsidR="005E5363" w:rsidRPr="00F77106" w:rsidRDefault="00F77106" w:rsidP="00F771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Zuzanna Urban – </w:t>
            </w:r>
            <w:proofErr w:type="spellStart"/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Wojciuk</w:t>
            </w:r>
            <w:proofErr w:type="spellEnd"/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F77106">
              <w:t xml:space="preserve"> </w:t>
            </w: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Skąd się bierze nowotwór?</w:t>
            </w:r>
          </w:p>
        </w:tc>
      </w:tr>
      <w:tr w:rsidR="005E5363" w:rsidRPr="00B474DF" w14:paraId="1D819A43" w14:textId="77777777" w:rsidTr="00684E79">
        <w:trPr>
          <w:trHeight w:val="521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A1D9FA0" w14:textId="77777777" w:rsidR="005E5363" w:rsidRPr="00B474DF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18 listopada</w:t>
            </w:r>
          </w:p>
        </w:tc>
      </w:tr>
      <w:tr w:rsidR="005E5363" w:rsidRPr="0026129A" w14:paraId="3A58EF59" w14:textId="77777777" w:rsidTr="00684E79">
        <w:trPr>
          <w:trHeight w:val="471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007CDB7" w14:textId="77777777"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66BA300" w14:textId="77777777" w:rsidR="005E5363" w:rsidRPr="0026129A" w:rsidRDefault="005E5363" w:rsidP="00412EA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Kasprzak: Badania </w:t>
            </w:r>
            <w:proofErr w:type="spellStart"/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wariograficzne</w:t>
            </w:r>
            <w:proofErr w:type="spellEnd"/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czyli co i jak rejestruje wariograf </w:t>
            </w:r>
          </w:p>
        </w:tc>
      </w:tr>
      <w:tr w:rsidR="005E5363" w:rsidRPr="0026129A" w14:paraId="42077D2A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0E2F397" w14:textId="77777777" w:rsidR="005E5363" w:rsidRPr="007853CD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DA79B8F" w14:textId="77777777" w:rsidR="00E71E07" w:rsidRPr="007853CD" w:rsidRDefault="00F81A07" w:rsidP="005F16F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Waldemar Borzestowski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Niezbyt udane wakacje pana Sienkiewicza</w:t>
            </w:r>
          </w:p>
        </w:tc>
      </w:tr>
      <w:tr w:rsidR="005E5363" w:rsidRPr="00B474DF" w14:paraId="6A7AD8FA" w14:textId="77777777" w:rsidTr="00684E79">
        <w:trPr>
          <w:trHeight w:val="371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4598CC9" w14:textId="77777777" w:rsidR="005E5363" w:rsidRPr="00B474DF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25 listopada</w:t>
            </w:r>
          </w:p>
        </w:tc>
      </w:tr>
      <w:tr w:rsidR="005E5363" w:rsidRPr="0026129A" w14:paraId="57987F0C" w14:textId="77777777" w:rsidTr="00684E79">
        <w:trPr>
          <w:trHeight w:val="43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5E2E67C" w14:textId="77777777" w:rsidR="005E5363" w:rsidRPr="002539D0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CB0D998" w14:textId="77777777" w:rsidR="005E5363" w:rsidRPr="0026129A" w:rsidRDefault="007A0B77" w:rsidP="0038608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</w:t>
            </w:r>
            <w:r w:rsidR="0038608A" w:rsidRPr="009B5C5E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r Wojciech Glac:</w:t>
            </w:r>
            <w:r w:rsidR="0038608A" w:rsidRPr="009B5C5E">
              <w:t xml:space="preserve"> </w:t>
            </w:r>
            <w:r w:rsidR="0038608A" w:rsidRPr="009B5C5E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Neurobiologia ksenofobii i rasizmu</w:t>
            </w:r>
            <w:r w:rsidR="0038608A"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1A07" w:rsidRPr="0026129A" w14:paraId="24CC441E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04EDFAE" w14:textId="77777777"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CE7D467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F81A07" w:rsidRPr="00B474DF" w14:paraId="6FF67908" w14:textId="77777777" w:rsidTr="00684E79">
        <w:trPr>
          <w:trHeight w:val="46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B5DFE6D" w14:textId="77777777"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lastRenderedPageBreak/>
              <w:t>2 grudnia</w:t>
            </w:r>
          </w:p>
        </w:tc>
      </w:tr>
      <w:tr w:rsidR="00F81A07" w:rsidRPr="0026129A" w14:paraId="3B61D043" w14:textId="77777777" w:rsidTr="00684E79">
        <w:trPr>
          <w:trHeight w:val="44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D8E1526" w14:textId="77777777" w:rsidR="00F81A07" w:rsidRPr="00133B1C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3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ECE4CB7" w14:textId="77777777" w:rsidR="00F81A07" w:rsidRPr="009B5C5E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Maciej Moskwa: Narodziny i upadek syryjskiej rewolucji </w:t>
            </w:r>
          </w:p>
        </w:tc>
      </w:tr>
      <w:tr w:rsidR="00F81A07" w:rsidRPr="0026129A" w14:paraId="3EA53656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27F74A1" w14:textId="77777777"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EAA199B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Grzegorz Pawłowski:</w:t>
            </w:r>
            <w:r w:rsidRPr="0026129A">
              <w:t xml:space="preserve"> </w:t>
            </w: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Uwarunkowania stabilizacji współczesnej gospodarki</w:t>
            </w:r>
          </w:p>
        </w:tc>
      </w:tr>
      <w:tr w:rsidR="00F81A07" w:rsidRPr="00B474DF" w14:paraId="36A5B678" w14:textId="77777777" w:rsidTr="00684E79">
        <w:trPr>
          <w:trHeight w:val="72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32251B7" w14:textId="77777777"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9 grudnia</w:t>
            </w:r>
          </w:p>
        </w:tc>
      </w:tr>
      <w:tr w:rsidR="00F81A07" w:rsidRPr="0026129A" w14:paraId="0A9CF4B9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E55DD08" w14:textId="77777777" w:rsidR="00F81A07" w:rsidRPr="00707F69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7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F0D41AB" w14:textId="164B48AE" w:rsidR="00F81A07" w:rsidRPr="00E71E07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32C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hab. </w:t>
            </w: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Miłosława Borzyszkowska-Szewczyk: Wolne Miasto Gdańsk we wspomnieniach autorów żydowskiego pochodzenia</w:t>
            </w:r>
            <w:r w:rsidRPr="00E71E0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</w:tr>
      <w:tr w:rsidR="00F81A07" w:rsidRPr="0026129A" w14:paraId="56B5B1BD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2650824" w14:textId="77777777"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8F629FD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F81A07" w:rsidRPr="00B474DF" w14:paraId="604D6E80" w14:textId="77777777" w:rsidTr="00684E79">
        <w:trPr>
          <w:trHeight w:val="73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3708FE8" w14:textId="77777777"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16 grudnia</w:t>
            </w:r>
          </w:p>
        </w:tc>
      </w:tr>
      <w:tr w:rsidR="00F81A07" w:rsidRPr="0026129A" w14:paraId="6DE58B86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5951FAF" w14:textId="77777777"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04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4ED47BB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Rokicka: </w:t>
            </w:r>
            <w:r w:rsidRPr="007B7464">
              <w:t xml:space="preserve"> </w:t>
            </w: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istnieją granice prowadzenia badań naukowych? Badania na komórkach macierzystych.</w:t>
            </w:r>
          </w:p>
        </w:tc>
      </w:tr>
      <w:tr w:rsidR="00F81A07" w:rsidRPr="0026129A" w14:paraId="12FA7CCA" w14:textId="77777777" w:rsidTr="00684E79">
        <w:trPr>
          <w:trHeight w:val="580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A269588" w14:textId="77777777"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435401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Piotr Rutkowski:  ginące gatunki zwierząt i roślin. Czy mają szansę i jak możemy im pomóc?</w:t>
            </w:r>
          </w:p>
        </w:tc>
      </w:tr>
      <w:tr w:rsidR="00F81A07" w:rsidRPr="00B474DF" w14:paraId="31B1CA87" w14:textId="77777777" w:rsidTr="00684E79">
        <w:trPr>
          <w:trHeight w:val="58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E91FD5E" w14:textId="77777777"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13 stycznia</w:t>
            </w:r>
          </w:p>
        </w:tc>
      </w:tr>
      <w:tr w:rsidR="00F81A07" w:rsidRPr="0026129A" w14:paraId="782AA968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CB36C8C" w14:textId="77777777" w:rsidR="00F81A07" w:rsidRPr="00925FB8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04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A57DF9E" w14:textId="3A04ABC5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32C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hab. </w:t>
            </w: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Miłosława Borzyszkowska-Szewczyk: Literatura kaszubska jako strategia przetrwania mniejszości</w:t>
            </w:r>
          </w:p>
        </w:tc>
      </w:tr>
      <w:tr w:rsidR="00F81A07" w:rsidRPr="0026129A" w14:paraId="1350AAE3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7B1E209" w14:textId="77777777"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E393270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F81A07" w:rsidRPr="002539D0" w14:paraId="797E14F6" w14:textId="77777777" w:rsidTr="00684E79">
        <w:trPr>
          <w:trHeight w:val="46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8B882C9" w14:textId="77777777" w:rsidR="00F81A07" w:rsidRPr="002539D0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stycznia</w:t>
            </w:r>
          </w:p>
        </w:tc>
      </w:tr>
      <w:tr w:rsidR="00F81A07" w:rsidRPr="0026129A" w14:paraId="64C5F8F0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4F70731" w14:textId="77777777" w:rsidR="00F81A07" w:rsidRPr="009B5C5E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DBDD4F" w14:textId="77777777" w:rsidR="00F81A07" w:rsidRPr="009B5C5E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Maciej Moskwa:  Warsztat wolnego strzelca, na przykładzie pracy w Iraku</w:t>
            </w:r>
          </w:p>
        </w:tc>
      </w:tr>
      <w:tr w:rsidR="00F81A07" w:rsidRPr="0026129A" w14:paraId="035A69AD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9EBF5D8" w14:textId="77777777"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C430D1B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Grzegorz Pawłowski:</w:t>
            </w:r>
            <w:r w:rsidRPr="0026129A">
              <w:t xml:space="preserve"> </w:t>
            </w: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Pieniądz, inflacja i współczesna polityka pieniężna</w:t>
            </w:r>
          </w:p>
        </w:tc>
      </w:tr>
      <w:tr w:rsidR="00F81A07" w:rsidRPr="00733EBF" w14:paraId="6E7F3A82" w14:textId="77777777" w:rsidTr="00684E79">
        <w:trPr>
          <w:trHeight w:val="734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E94D369" w14:textId="77777777" w:rsidR="00F81A07" w:rsidRPr="00733EB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27 stycznia</w:t>
            </w:r>
            <w:r w:rsidRPr="00733EB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1A07" w:rsidRPr="0026129A" w14:paraId="0D2ED5B4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1F4857D" w14:textId="77777777"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04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CB1D46B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Maciej Moskwa: Szlak bałkański - zapis migracji 2015 roku</w:t>
            </w:r>
          </w:p>
        </w:tc>
      </w:tr>
      <w:tr w:rsidR="00F81A07" w:rsidRPr="0026129A" w14:paraId="7FACCF20" w14:textId="77777777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8C92325" w14:textId="77777777"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7562A98" w14:textId="77777777"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dr Piotr Rutkowski  przyroda i środowisko wokół nas. Jak możemy je chronić aby cieszyć się pięknem ziemi</w:t>
            </w:r>
          </w:p>
        </w:tc>
      </w:tr>
    </w:tbl>
    <w:p w14:paraId="2392EA86" w14:textId="77777777" w:rsidR="00B06EC1" w:rsidRDefault="00B06EC1"/>
    <w:p w14:paraId="563BDFBC" w14:textId="77777777" w:rsidR="00E71E07" w:rsidRDefault="00E71E07"/>
    <w:p w14:paraId="52030CF5" w14:textId="77777777" w:rsidR="00B03F79" w:rsidRDefault="00B03F79"/>
    <w:p w14:paraId="5A14EECA" w14:textId="77777777" w:rsidR="00B03F79" w:rsidRDefault="00B03F79"/>
    <w:p w14:paraId="7019A8C7" w14:textId="77777777" w:rsidR="00E71E07" w:rsidRDefault="00E71E07"/>
    <w:p w14:paraId="236CBBA0" w14:textId="77777777" w:rsidR="009A09CE" w:rsidRDefault="009A09CE"/>
    <w:p w14:paraId="1D66C12B" w14:textId="77777777" w:rsidR="009A09CE" w:rsidRDefault="009A09CE"/>
    <w:tbl>
      <w:tblPr>
        <w:tblpPr w:leftFromText="45" w:rightFromText="45" w:vertAnchor="text" w:horzAnchor="margin" w:tblpXSpec="center" w:tblpY="433"/>
        <w:tblW w:w="1048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8920"/>
      </w:tblGrid>
      <w:tr w:rsidR="00E71E07" w:rsidRPr="00CA5DB6" w14:paraId="27ED7D8F" w14:textId="77777777" w:rsidTr="003F315F">
        <w:trPr>
          <w:trHeight w:val="255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00923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A0D5282" w14:textId="77777777" w:rsidR="00E71E07" w:rsidRDefault="00E71E07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l-PL"/>
              </w:rPr>
              <w:t>CZWARTEK</w:t>
            </w:r>
          </w:p>
          <w:p w14:paraId="3C230E6F" w14:textId="77777777" w:rsidR="00E71E07" w:rsidRPr="00CA5DB6" w:rsidRDefault="00E71E07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E71E07" w:rsidRPr="00CA5DB6" w14:paraId="7DF791EA" w14:textId="77777777" w:rsidTr="003F315F">
        <w:trPr>
          <w:trHeight w:val="78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CF6AA7E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8 października</w:t>
            </w:r>
          </w:p>
        </w:tc>
      </w:tr>
      <w:tr w:rsidR="00E71E07" w:rsidRPr="00CA5DB6" w14:paraId="08581E7E" w14:textId="77777777" w:rsidTr="003F315F">
        <w:trPr>
          <w:trHeight w:val="45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DA5BEAA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A262D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A902E96" w14:textId="77777777" w:rsidR="00E71E07" w:rsidRPr="008514F9" w:rsidRDefault="00684E79" w:rsidP="00684E7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mgr Jerzy Snakowski: </w:t>
            </w:r>
            <w:r>
              <w:t xml:space="preserve"> </w:t>
            </w:r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Słownik operowy czyli wstęp do </w:t>
            </w:r>
            <w:proofErr w:type="spellStart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operologii</w:t>
            </w:r>
            <w:proofErr w:type="spellEnd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cz</w:t>
            </w:r>
            <w:proofErr w:type="spellEnd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E71E07" w:rsidRPr="00CA5DB6" w14:paraId="3F371DCE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7966DC3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A262D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0FDAF34" w14:textId="77777777" w:rsidR="00E71E07" w:rsidRPr="00CA5DB6" w:rsidRDefault="007853CD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Olkowska – Jacyno: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Czym jest i dlaczego rewitalizacja jest tak ważna? Jak to się robi w Malborku oraz inne przykłady procesu rewitalizacji</w:t>
            </w:r>
          </w:p>
        </w:tc>
      </w:tr>
      <w:tr w:rsidR="00E71E07" w:rsidRPr="00CA5DB6" w14:paraId="6CAE3F87" w14:textId="77777777" w:rsidTr="003F315F">
        <w:trPr>
          <w:trHeight w:val="74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07F3F5A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5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E71E07" w:rsidRPr="00CA5DB6" w14:paraId="72513350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3C80418" w14:textId="77777777" w:rsidR="00E71E07" w:rsidRPr="001B20F3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B51F5D8" w14:textId="77777777" w:rsidR="00E71E07" w:rsidRPr="007B7464" w:rsidRDefault="00E71E07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Wojciech Glac: </w:t>
            </w:r>
            <w:r w:rsidR="007B7464">
              <w:t xml:space="preserve"> </w:t>
            </w:r>
            <w:r w:rsidR="007B7464"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Neurobiologiczna prawda o kłamstwie</w:t>
            </w:r>
          </w:p>
        </w:tc>
      </w:tr>
      <w:tr w:rsidR="00E71E07" w:rsidRPr="00CA5DB6" w14:paraId="6ED2C1A9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02A67B8" w14:textId="77777777" w:rsidR="00E71E07" w:rsidRPr="001B20F3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5D9C7CC" w14:textId="77777777" w:rsidR="00E71E07" w:rsidRPr="001B20F3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Bartłomiej Rawski: Choroby cywilizacyjne. Nadwrażliwość pokarmowa, nietolerancja pokarmowa, alergia pokarmowa</w:t>
            </w:r>
          </w:p>
        </w:tc>
      </w:tr>
      <w:tr w:rsidR="00E71E07" w:rsidRPr="00B474DF" w14:paraId="41F9BF1B" w14:textId="77777777" w:rsidTr="003F315F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65C6775" w14:textId="77777777"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 w:rsidRPr="00B474D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</w:t>
            </w:r>
            <w:r w:rsidRPr="00B474D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E71E07" w:rsidRPr="00CA5DB6" w14:paraId="355F77CB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5255337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3F627BE" w14:textId="77777777" w:rsidR="00E71E07" w:rsidRPr="00CA5DB6" w:rsidRDefault="00FF1B01" w:rsidP="007C168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Beata Możejko</w:t>
            </w:r>
            <w:r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412EAE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Życie codzienne w średniowieczu</w:t>
            </w:r>
          </w:p>
        </w:tc>
      </w:tr>
      <w:tr w:rsidR="00E71E07" w:rsidRPr="00CA5DB6" w14:paraId="0960F87F" w14:textId="77777777" w:rsidTr="009B5C5E">
        <w:trPr>
          <w:trHeight w:val="46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A83836F" w14:textId="77777777" w:rsidR="00E71E07" w:rsidRPr="00AB3614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2560741" w14:textId="77777777" w:rsidR="00E71E07" w:rsidRPr="002539D0" w:rsidRDefault="00F81A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Piotr Mazurek: Gdańsk a Rzeczpospolita - 100 rocznica podpisania Umowy Warszawskiej (1920)  </w:t>
            </w:r>
          </w:p>
        </w:tc>
      </w:tr>
      <w:tr w:rsidR="00E71E07" w:rsidRPr="00B474DF" w14:paraId="280C9B2F" w14:textId="77777777" w:rsidTr="003F315F">
        <w:trPr>
          <w:trHeight w:val="602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829D63C" w14:textId="77777777" w:rsidR="00E71E07" w:rsidRPr="00AB3614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36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 października</w:t>
            </w:r>
          </w:p>
        </w:tc>
      </w:tr>
      <w:tr w:rsidR="00E71E07" w:rsidRPr="00CA5DB6" w14:paraId="60BBAEC9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6AA1652" w14:textId="77777777" w:rsidR="00E71E07" w:rsidRPr="00AB3614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626FCC3" w14:textId="77777777" w:rsidR="00E71E07" w:rsidRPr="008E2F6C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Williamson</w:t>
            </w:r>
            <w:proofErr w:type="spellEnd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 Literatura amerykańska XIX wieku</w:t>
            </w:r>
          </w:p>
        </w:tc>
      </w:tr>
      <w:tr w:rsidR="00E71E07" w:rsidRPr="00CA5DB6" w14:paraId="0450A099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B2D4F15" w14:textId="77777777" w:rsidR="00E71E07" w:rsidRPr="00AB3614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43F87FC" w14:textId="77777777" w:rsidR="00E71E07" w:rsidRPr="001539F6" w:rsidRDefault="00A210EA" w:rsidP="007853C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Anna Olkowska – Jacyno: </w:t>
            </w:r>
            <w:r w:rsidR="007853CD">
              <w:t xml:space="preserve"> </w:t>
            </w:r>
            <w:r w:rsidR="007853CD"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...Bo rewitalizację prowadzi się z </w:t>
            </w:r>
            <w:r w:rsidR="00244AEF"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ludźmi</w:t>
            </w:r>
            <w:r w:rsidR="007853CD"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dla ludzi. Mieszkańcy obszaru rewitalizacji-kluczem do sukcesu.</w:t>
            </w:r>
          </w:p>
        </w:tc>
      </w:tr>
      <w:tr w:rsidR="00E71E07" w:rsidRPr="00B474DF" w14:paraId="09BBD4FB" w14:textId="77777777" w:rsidTr="003F315F">
        <w:trPr>
          <w:trHeight w:val="73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42DBD17" w14:textId="77777777"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5 listopada</w:t>
            </w:r>
          </w:p>
        </w:tc>
      </w:tr>
      <w:tr w:rsidR="00E71E07" w:rsidRPr="00CA5DB6" w14:paraId="446F5E63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5E64873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E761E25" w14:textId="77777777" w:rsidR="00E71E07" w:rsidRPr="008514F9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mgr Jerzy Snakowski: </w:t>
            </w:r>
            <w:r w:rsidR="00684E79">
              <w:t xml:space="preserve"> </w:t>
            </w:r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Słownik operowy czyli wstęp do </w:t>
            </w:r>
            <w:proofErr w:type="spellStart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operologii</w:t>
            </w:r>
            <w:proofErr w:type="spellEnd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cz</w:t>
            </w:r>
            <w:proofErr w:type="spellEnd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2.</w:t>
            </w:r>
          </w:p>
        </w:tc>
      </w:tr>
      <w:tr w:rsidR="00E71E07" w:rsidRPr="00CA5DB6" w14:paraId="3112ABA5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F84D9FF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6AC0A44" w14:textId="77777777" w:rsidR="00E71E07" w:rsidRPr="00FF1B01" w:rsidRDefault="00FB640B" w:rsidP="00FB640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 Beata Czechowska – Derkacz: </w:t>
            </w:r>
            <w:r w:rsidRPr="00FB640B">
              <w:t xml:space="preserve"> </w:t>
            </w: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 medialny w Polsce – historia i współczesne zjawiska. Cz.1</w:t>
            </w:r>
          </w:p>
        </w:tc>
      </w:tr>
      <w:tr w:rsidR="00E71E07" w:rsidRPr="00B474DF" w14:paraId="6E48AE52" w14:textId="77777777" w:rsidTr="003F315F">
        <w:trPr>
          <w:trHeight w:val="72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44FA3B9" w14:textId="77777777"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12 listopada</w:t>
            </w:r>
          </w:p>
        </w:tc>
      </w:tr>
      <w:tr w:rsidR="00E71E07" w:rsidRPr="00CA5DB6" w14:paraId="2F0AA2E3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5546FE1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5500C0" w14:textId="77777777" w:rsidR="00E71E07" w:rsidRPr="00CA5DB6" w:rsidRDefault="00E71E07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dr Wojciech Glac:</w:t>
            </w:r>
            <w:r w:rsidR="007B7464" w:rsidRPr="003F315F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</w:t>
            </w:r>
            <w:r w:rsidR="007B7464" w:rsidRPr="003F315F">
              <w:t xml:space="preserve"> </w:t>
            </w:r>
            <w:proofErr w:type="spellStart"/>
            <w:r w:rsidR="007B7464" w:rsidRPr="003F315F">
              <w:rPr>
                <w:rFonts w:ascii="Arial" w:hAnsi="Arial" w:cs="Arial"/>
                <w:sz w:val="24"/>
                <w:szCs w:val="24"/>
              </w:rPr>
              <w:t>Neuromerketing</w:t>
            </w:r>
            <w:proofErr w:type="spellEnd"/>
            <w:r w:rsidR="007B7464" w:rsidRPr="007B7464">
              <w:rPr>
                <w:rFonts w:ascii="Arial" w:hAnsi="Arial" w:cs="Arial"/>
                <w:sz w:val="24"/>
                <w:szCs w:val="24"/>
              </w:rPr>
              <w:t>: jak oszukać mózg i jak nie dać się oszukać</w:t>
            </w:r>
          </w:p>
        </w:tc>
      </w:tr>
      <w:tr w:rsidR="00E71E07" w:rsidRPr="00CA5DB6" w14:paraId="3CA31A79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617AFD6" w14:textId="77777777"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5C188A0" w14:textId="77777777" w:rsidR="00E71E07" w:rsidRPr="008514F9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Katarzyna Kozłowska:  Maroko - bezpieczny Orient</w:t>
            </w:r>
          </w:p>
        </w:tc>
      </w:tr>
      <w:tr w:rsidR="00E71E07" w:rsidRPr="00B474DF" w14:paraId="789A17AE" w14:textId="77777777" w:rsidTr="003F315F">
        <w:trPr>
          <w:trHeight w:val="73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83B5E36" w14:textId="77777777"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lastRenderedPageBreak/>
              <w:t>19 listopada</w:t>
            </w:r>
          </w:p>
        </w:tc>
      </w:tr>
      <w:tr w:rsidR="007B7464" w:rsidRPr="00CA5DB6" w14:paraId="6ED9E95D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A8B54CA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E40967C" w14:textId="79B1EEAA" w:rsidR="007B7464" w:rsidRPr="00E71E07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pl-PL"/>
              </w:rPr>
            </w:pP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32C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hab. </w:t>
            </w: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Miłosława Borzyszkowska-Szewczyk: Wolne Miasto Gdańsk we wspomnieniach autorów żydowskiego pochodzenia.</w:t>
            </w:r>
          </w:p>
        </w:tc>
      </w:tr>
      <w:tr w:rsidR="007B7464" w:rsidRPr="00CA5DB6" w14:paraId="09995A61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8DA7837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042B152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AB3614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lek. Bartłomiej Rawski: Szczepienia dla podróżnych</w:t>
            </w:r>
          </w:p>
        </w:tc>
      </w:tr>
      <w:tr w:rsidR="007B7464" w:rsidRPr="00B474DF" w14:paraId="64E2FEC1" w14:textId="77777777" w:rsidTr="003F315F">
        <w:trPr>
          <w:trHeight w:val="635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B2CE892" w14:textId="77777777" w:rsidR="007B7464" w:rsidRPr="00AD6636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26 listopada</w:t>
            </w:r>
          </w:p>
        </w:tc>
      </w:tr>
      <w:tr w:rsidR="007B7464" w:rsidRPr="00CA5DB6" w14:paraId="5EE9D6FE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3542A85" w14:textId="77777777" w:rsidR="007B7464" w:rsidRPr="00471080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EF02C8B" w14:textId="77777777" w:rsidR="007B7464" w:rsidRPr="00471080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Beata Możejko: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Życie codzienne w średniowieczu</w:t>
            </w:r>
          </w:p>
        </w:tc>
      </w:tr>
      <w:tr w:rsidR="007B7464" w:rsidRPr="00CA5DB6" w14:paraId="46A3E205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BE9A9E9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E282F1A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2C6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C34A4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C168F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temat podamy później</w:t>
            </w:r>
          </w:p>
        </w:tc>
      </w:tr>
      <w:tr w:rsidR="007B7464" w:rsidRPr="00B474DF" w14:paraId="05EE6A3C" w14:textId="77777777" w:rsidTr="003F315F">
        <w:trPr>
          <w:trHeight w:val="64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822B109" w14:textId="77777777" w:rsidR="007B7464" w:rsidRPr="00B474D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 grudnia</w:t>
            </w:r>
          </w:p>
        </w:tc>
      </w:tr>
      <w:tr w:rsidR="007B7464" w:rsidRPr="00CA5DB6" w14:paraId="6BF420F0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66E299C" w14:textId="77777777" w:rsidR="007B7464" w:rsidRPr="00AB3614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B3F06C8" w14:textId="77777777" w:rsidR="007B7464" w:rsidRPr="001539F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Williamson</w:t>
            </w:r>
            <w:proofErr w:type="spellEnd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 Literatura amerykańska XIX wieku</w:t>
            </w:r>
          </w:p>
        </w:tc>
      </w:tr>
      <w:tr w:rsidR="007B7464" w:rsidRPr="00CA5DB6" w14:paraId="0317FDC1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FA081D0" w14:textId="77777777" w:rsidR="007B7464" w:rsidRPr="00AB3614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BA0CE53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5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Bartłomiej Rawski: </w:t>
            </w:r>
          </w:p>
        </w:tc>
      </w:tr>
      <w:tr w:rsidR="007B7464" w:rsidRPr="00733EBF" w14:paraId="0C332947" w14:textId="77777777" w:rsidTr="003F315F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A6E800C" w14:textId="77777777" w:rsidR="007B7464" w:rsidRPr="00733EB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10 grudnia</w:t>
            </w:r>
          </w:p>
        </w:tc>
      </w:tr>
      <w:tr w:rsidR="007B7464" w:rsidRPr="00CA5DB6" w14:paraId="2EB7A758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1C335E7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8F79FBB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8514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Jerzy Snakowski: </w:t>
            </w:r>
            <w:r w:rsidR="00684E79">
              <w:t xml:space="preserve"> </w:t>
            </w:r>
            <w:r w:rsidR="00684E79" w:rsidRPr="00684E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“Rusałka” - opera z ogłoszenia</w:t>
            </w:r>
          </w:p>
        </w:tc>
      </w:tr>
      <w:tr w:rsidR="007B7464" w:rsidRPr="00CA5DB6" w14:paraId="714F35D5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69BAFB6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DB0C3AB" w14:textId="77777777" w:rsidR="007B7464" w:rsidRPr="008514F9" w:rsidRDefault="00FB640B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Beata Czechowska – Derkacz:  Ład medialny w Polsce – historia i współczesne zjawiska. Cz.2</w:t>
            </w:r>
          </w:p>
        </w:tc>
      </w:tr>
      <w:tr w:rsidR="007B7464" w:rsidRPr="00733EBF" w14:paraId="21D8FF9B" w14:textId="77777777" w:rsidTr="003F315F">
        <w:trPr>
          <w:trHeight w:val="60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6D12DDC" w14:textId="77777777" w:rsidR="007B7464" w:rsidRPr="00733EB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 grudnia</w:t>
            </w:r>
          </w:p>
        </w:tc>
      </w:tr>
      <w:tr w:rsidR="007B7464" w:rsidRPr="00CA5DB6" w14:paraId="1FD7F49E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CD29701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F7D5F5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dr Monika Białek: Szlak św. Jakuba – droga portugalska</w:t>
            </w:r>
          </w:p>
        </w:tc>
      </w:tr>
      <w:tr w:rsidR="007B7464" w:rsidRPr="00CA5DB6" w14:paraId="19654C53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AD0185B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C43356C" w14:textId="77777777" w:rsidR="007B7464" w:rsidRPr="007C168F" w:rsidRDefault="00FB640B" w:rsidP="00FB640B">
            <w:pPr>
              <w:spacing w:before="100" w:beforeAutospacing="1" w:after="100" w:afterAutospacing="1" w:line="312" w:lineRule="atLeast"/>
            </w:pPr>
            <w:r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7B7464" w:rsidRPr="00733EBF" w14:paraId="1D792584" w14:textId="77777777" w:rsidTr="003F315F">
        <w:trPr>
          <w:trHeight w:val="597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E2DC8B1" w14:textId="77777777" w:rsidR="007B7464" w:rsidRPr="002411DD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14 </w:t>
            </w:r>
            <w:r w:rsidRPr="00AD66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stycznia</w:t>
            </w:r>
          </w:p>
        </w:tc>
      </w:tr>
      <w:tr w:rsidR="007B7464" w:rsidRPr="00CA5DB6" w14:paraId="6A6D53C9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BA0EC0E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78CAA47" w14:textId="77777777" w:rsidR="007B7464" w:rsidRPr="001539F6" w:rsidRDefault="007B7464" w:rsidP="00FB640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Williamson</w:t>
            </w:r>
            <w:proofErr w:type="spellEnd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Literatura amerykańska XIX wieku</w:t>
            </w:r>
          </w:p>
        </w:tc>
      </w:tr>
      <w:tr w:rsidR="007B7464" w:rsidRPr="00CA5DB6" w14:paraId="45BC5075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F3438BB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17161A9" w14:textId="77777777" w:rsidR="007B7464" w:rsidRPr="001539F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45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Bartłomiej Rawski:</w:t>
            </w:r>
            <w:r w:rsid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temat podamy później</w:t>
            </w:r>
          </w:p>
        </w:tc>
      </w:tr>
      <w:tr w:rsidR="007B7464" w:rsidRPr="00733EBF" w14:paraId="7157F798" w14:textId="77777777" w:rsidTr="003F315F">
        <w:trPr>
          <w:trHeight w:val="59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4677DF4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1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 stycznia</w:t>
            </w:r>
          </w:p>
        </w:tc>
      </w:tr>
      <w:tr w:rsidR="007B7464" w:rsidRPr="00CA5DB6" w14:paraId="722C76BC" w14:textId="77777777" w:rsidTr="003F315F">
        <w:trPr>
          <w:trHeight w:val="416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6C26905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B43C6BF" w14:textId="77777777" w:rsidR="007B7464" w:rsidRPr="00CA5DB6" w:rsidRDefault="007B7464" w:rsidP="007C168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Prof. Beata Możejko: 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Życie codzienne w średniowieczu</w:t>
            </w:r>
            <w:r w:rsidR="007C168F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  <w:tr w:rsidR="007B7464" w:rsidRPr="00CA5DB6" w14:paraId="15C31D5C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ED3F31F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422CA99" w14:textId="77777777" w:rsidR="007B7464" w:rsidRPr="007853CD" w:rsidRDefault="007C34A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Waldemar Borzestowski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Tysiąc opowieści Fritza </w:t>
            </w:r>
            <w:proofErr w:type="spellStart"/>
            <w:r w:rsidR="00412EAE"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Jaenicke</w:t>
            </w:r>
            <w:proofErr w:type="spellEnd"/>
          </w:p>
        </w:tc>
      </w:tr>
      <w:tr w:rsidR="007B7464" w:rsidRPr="00733EBF" w14:paraId="2AF03647" w14:textId="77777777" w:rsidTr="003F315F">
        <w:trPr>
          <w:trHeight w:val="59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94A1AB9" w14:textId="77777777" w:rsidR="007B7464" w:rsidRPr="00733EB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28 </w:t>
            </w:r>
            <w:r w:rsidRPr="00AD66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stycznia</w:t>
            </w:r>
          </w:p>
        </w:tc>
      </w:tr>
      <w:tr w:rsidR="007B7464" w:rsidRPr="00CA5DB6" w14:paraId="608C8A0D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C5EFA10" w14:textId="77777777"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2AC2176" w14:textId="77777777"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CC57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Jerzy Snakowski:</w:t>
            </w:r>
            <w:r w:rsidR="00684E79">
              <w:t xml:space="preserve"> </w:t>
            </w:r>
            <w:r w:rsidR="00684E79" w:rsidRPr="00684E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Publiczność chora, gdy nie ma tenora</w:t>
            </w:r>
          </w:p>
        </w:tc>
      </w:tr>
      <w:tr w:rsidR="007B7464" w:rsidRPr="004525E8" w14:paraId="70DA6BE5" w14:textId="77777777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A98FAEE" w14:textId="77777777" w:rsidR="007B7464" w:rsidRPr="0026129A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9DF26A6" w14:textId="77777777" w:rsidR="007B7464" w:rsidRPr="004525E8" w:rsidRDefault="007C34A4" w:rsidP="007C168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Bartłomiej Rawski</w:t>
            </w:r>
            <w:r w:rsid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temat podamy później</w:t>
            </w:r>
          </w:p>
        </w:tc>
      </w:tr>
    </w:tbl>
    <w:p w14:paraId="066A15DF" w14:textId="77777777" w:rsidR="00FF1B01" w:rsidRDefault="00FF1B01"/>
    <w:sectPr w:rsidR="00FF1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3215" w14:textId="77777777" w:rsidR="004961B7" w:rsidRDefault="004961B7" w:rsidP="00FB2D94">
      <w:pPr>
        <w:spacing w:after="0" w:line="240" w:lineRule="auto"/>
      </w:pPr>
      <w:r>
        <w:separator/>
      </w:r>
    </w:p>
  </w:endnote>
  <w:endnote w:type="continuationSeparator" w:id="0">
    <w:p w14:paraId="4787FEFF" w14:textId="77777777" w:rsidR="004961B7" w:rsidRDefault="004961B7" w:rsidP="00FB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61C0" w14:textId="77777777" w:rsidR="007C168F" w:rsidRDefault="007C1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6D03" w14:textId="77777777" w:rsidR="007C168F" w:rsidRDefault="007C16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B47" w14:textId="77777777" w:rsidR="007C168F" w:rsidRDefault="007C1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B1B8" w14:textId="77777777" w:rsidR="004961B7" w:rsidRDefault="004961B7" w:rsidP="00FB2D94">
      <w:pPr>
        <w:spacing w:after="0" w:line="240" w:lineRule="auto"/>
      </w:pPr>
      <w:r>
        <w:separator/>
      </w:r>
    </w:p>
  </w:footnote>
  <w:footnote w:type="continuationSeparator" w:id="0">
    <w:p w14:paraId="50E9EE74" w14:textId="77777777" w:rsidR="004961B7" w:rsidRDefault="004961B7" w:rsidP="00FB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137F" w14:textId="77777777" w:rsidR="007C168F" w:rsidRDefault="007C1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0171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F67A4" w14:textId="77777777" w:rsidR="007C168F" w:rsidRDefault="007C168F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7E0BB" w14:textId="77777777" w:rsidR="007C168F" w:rsidRDefault="007C16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BD7" w14:textId="77777777" w:rsidR="007C168F" w:rsidRDefault="007C16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63"/>
    <w:rsid w:val="00032C0B"/>
    <w:rsid w:val="00244AEF"/>
    <w:rsid w:val="0038608A"/>
    <w:rsid w:val="003F315F"/>
    <w:rsid w:val="00412EAE"/>
    <w:rsid w:val="004961B7"/>
    <w:rsid w:val="004E20D9"/>
    <w:rsid w:val="00502D47"/>
    <w:rsid w:val="005E5363"/>
    <w:rsid w:val="005F16F3"/>
    <w:rsid w:val="00645EFD"/>
    <w:rsid w:val="00684E79"/>
    <w:rsid w:val="007853CD"/>
    <w:rsid w:val="007A0B77"/>
    <w:rsid w:val="007B7464"/>
    <w:rsid w:val="007C168F"/>
    <w:rsid w:val="007C34A4"/>
    <w:rsid w:val="009A09CE"/>
    <w:rsid w:val="009B5C5E"/>
    <w:rsid w:val="00A210EA"/>
    <w:rsid w:val="00A94622"/>
    <w:rsid w:val="00AC4C5B"/>
    <w:rsid w:val="00AC7790"/>
    <w:rsid w:val="00B03F79"/>
    <w:rsid w:val="00B06EC1"/>
    <w:rsid w:val="00B512E3"/>
    <w:rsid w:val="00C10C66"/>
    <w:rsid w:val="00C466D3"/>
    <w:rsid w:val="00D761BA"/>
    <w:rsid w:val="00E47C3D"/>
    <w:rsid w:val="00E71E07"/>
    <w:rsid w:val="00E87159"/>
    <w:rsid w:val="00F77106"/>
    <w:rsid w:val="00F81A07"/>
    <w:rsid w:val="00FB2D94"/>
    <w:rsid w:val="00FB640B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3D3B"/>
  <w15:chartTrackingRefBased/>
  <w15:docId w15:val="{602CE2F1-863A-4EB2-B7CC-CC7D104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94"/>
  </w:style>
  <w:style w:type="paragraph" w:styleId="Stopka">
    <w:name w:val="footer"/>
    <w:basedOn w:val="Normalny"/>
    <w:link w:val="StopkaZnak"/>
    <w:uiPriority w:val="99"/>
    <w:unhideWhenUsed/>
    <w:rsid w:val="00FB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Magdalena Nieczuja-Goniszewska</cp:lastModifiedBy>
  <cp:revision>2</cp:revision>
  <cp:lastPrinted>2020-10-06T06:25:00Z</cp:lastPrinted>
  <dcterms:created xsi:type="dcterms:W3CDTF">2020-10-06T06:29:00Z</dcterms:created>
  <dcterms:modified xsi:type="dcterms:W3CDTF">2020-10-06T06:29:00Z</dcterms:modified>
</cp:coreProperties>
</file>