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42" w:rsidRDefault="00F30142" w:rsidP="00F3014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30142">
        <w:rPr>
          <w:rFonts w:asciiTheme="minorHAnsi" w:hAnsiTheme="minorHAnsi" w:cstheme="minorHAnsi"/>
          <w:b/>
          <w:sz w:val="32"/>
          <w:szCs w:val="32"/>
        </w:rPr>
        <w:t>Prof. Błażej Śliwiński „Gdańskie obrazki” cz. 3</w:t>
      </w:r>
    </w:p>
    <w:p w:rsidR="00165558" w:rsidRPr="00F30142" w:rsidRDefault="00165558" w:rsidP="00F30142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LODY CALYPSO</w:t>
      </w:r>
      <w:bookmarkStart w:id="0" w:name="_GoBack"/>
      <w:bookmarkEnd w:id="0"/>
    </w:p>
    <w:p w:rsidR="00F30142" w:rsidRPr="00F30142" w:rsidRDefault="00F30142" w:rsidP="00F30142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30142">
        <w:rPr>
          <w:rFonts w:asciiTheme="minorHAnsi" w:hAnsiTheme="minorHAnsi" w:cstheme="minorHAnsi"/>
          <w:sz w:val="28"/>
          <w:szCs w:val="28"/>
        </w:rPr>
        <w:t xml:space="preserve">W tych trudnych czasach robić należy zakupy tylko produktów niezbędnych, dlatego w siatce znalazł się i lód „Calypso”. Poszperałem w swoich szpargałach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>i tyle się dowiedziałem, co poniżej. Nie do końca jestem pewien wszystkich dat, zwłaszcza tego kiedy jakie smaki wprowadzono i czuję, że mogło ich być więcej, ale jak to teraz sprawdzić?</w:t>
      </w:r>
    </w:p>
    <w:p w:rsidR="00F30142" w:rsidRDefault="00F30142" w:rsidP="00F30142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30142">
        <w:rPr>
          <w:rFonts w:asciiTheme="minorHAnsi" w:hAnsiTheme="minorHAnsi" w:cstheme="minorHAnsi"/>
          <w:sz w:val="28"/>
          <w:szCs w:val="28"/>
        </w:rPr>
        <w:t xml:space="preserve">LODY CALYPSO, pierwsze w Polsce lody jadalne produkowane na skalę przemysłową, pakowane w impregnowany papier, z płaskim patyczkiem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 xml:space="preserve">do ułatwiania konsumpcji. W 1959 roku Ministerstwo Handlu Zagranicznego zakupiło na Targach Poznańskich maszyny do przemysłowej produkcji lodów. Początkowo planowano uruchomienie produkcji w Państwowej Chłodni Składowej w Gdyni jako działalności ubocznej. Wobec oporu gdyńskiego przedsiębiorstwa do produkcji wyznaczono działającą od roku (od 1958) Państwową Chłodnię Składową w Gdańsku (od 1993, po sprywatyzowaniu, pod nazwą </w:t>
      </w:r>
      <w:proofErr w:type="spellStart"/>
      <w:r w:rsidRPr="00F30142">
        <w:rPr>
          <w:rFonts w:asciiTheme="minorHAnsi" w:hAnsiTheme="minorHAnsi" w:cstheme="minorHAnsi"/>
          <w:sz w:val="28"/>
          <w:szCs w:val="28"/>
        </w:rPr>
        <w:t>P.P.Ch.LODMOR</w:t>
      </w:r>
      <w:proofErr w:type="spellEnd"/>
      <w:r w:rsidRPr="00F30142">
        <w:rPr>
          <w:rFonts w:asciiTheme="minorHAnsi" w:hAnsiTheme="minorHAnsi" w:cstheme="minorHAnsi"/>
          <w:sz w:val="28"/>
          <w:szCs w:val="28"/>
        </w:rPr>
        <w:t xml:space="preserve"> S.A., ul. Długa Grobla 4a). Wyznaczeni do produkcji technolodzy przeszli krótkie przeszkolenia w Moskwie, Odessie i Kijowie,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>w fabrykach zajmujących się podobną produkcją.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0142">
        <w:rPr>
          <w:rFonts w:asciiTheme="minorHAnsi" w:hAnsiTheme="minorHAnsi" w:cstheme="minorHAnsi"/>
          <w:sz w:val="28"/>
          <w:szCs w:val="28"/>
        </w:rPr>
        <w:t xml:space="preserve">Oryginalną recepturę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 xml:space="preserve">(przez lata stanowiącą tajemnicę) lodów gdańskich opracowały (po kilkunastu próbach) mgr inż. Irena </w:t>
      </w:r>
      <w:proofErr w:type="spellStart"/>
      <w:r w:rsidRPr="00F30142">
        <w:rPr>
          <w:rFonts w:asciiTheme="minorHAnsi" w:hAnsiTheme="minorHAnsi" w:cstheme="minorHAnsi"/>
          <w:sz w:val="28"/>
          <w:szCs w:val="28"/>
        </w:rPr>
        <w:t>Jarmac</w:t>
      </w:r>
      <w:proofErr w:type="spellEnd"/>
      <w:r w:rsidRPr="00F30142">
        <w:rPr>
          <w:rFonts w:asciiTheme="minorHAnsi" w:hAnsiTheme="minorHAnsi" w:cstheme="minorHAnsi"/>
          <w:sz w:val="28"/>
          <w:szCs w:val="28"/>
        </w:rPr>
        <w:t xml:space="preserve">, główny technolog PCHS Gdańsk, mgr inż. Maria Wesołowska i mgr inż. Henryka Barlińska (receptura stanowiła tajemnicę). Panie wybrały też nazwę „Calypso” (w nawiązaniu do latynoamerykańskiej muzyki/tańca) i symbol (dziś powiedzielibyśmy: logo) na opakowaniu: głowę murzynka (przepraszam za obecną niepoprawność, ale wówczas jeszcze można było mówić murzynek). Pierwszą większą partię, 10 ton lodów, sprzedawano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lastRenderedPageBreak/>
        <w:t xml:space="preserve">w lipcu 1960 roku podczas zorganizowanych z rozmachem państwowych uroczystościach na polach Grunwaldu (hucznie obchodzona 550 rocznica bitwy), połączonych z odsłonięciem Pomnika Grunwaldzkiego. Od tego momentu lody okazały się rynkowym przebojem. W całym 1960 roku wyprodukowano 300 ton lodów, w 1961 zapotrzebowanie handlu w samym tylko województwie gdańskim wynosiło 1.300 ton. Zgodnie z nakazowym rozdzielnikiem z 3 ton produkowanych dziennie 2 tony musiały trafić do Warszawy, tona pozostawała w Gdańsku. W 1961 podniesiono zdolność produkcyjną wpierw do 4 ton dziennie przy pracy na dwie zmiany, następnie do 5 ton przy pracy na trzy zmiany. </w:t>
      </w:r>
    </w:p>
    <w:p w:rsidR="00F30142" w:rsidRPr="00F30142" w:rsidRDefault="00F30142" w:rsidP="00F30142">
      <w:pPr>
        <w:pStyle w:val="NormalnyWeb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30142">
        <w:rPr>
          <w:rFonts w:asciiTheme="minorHAnsi" w:hAnsiTheme="minorHAnsi" w:cstheme="minorHAnsi"/>
          <w:sz w:val="28"/>
          <w:szCs w:val="28"/>
        </w:rPr>
        <w:t xml:space="preserve">Początkowo produkowane były w dwóch smakach: kakaowym i kawowym,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 xml:space="preserve">w 1961 pojawił się smak śmietankowy, w 1962 śmietankowy z rodzynkami.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 xml:space="preserve">W tym roku stały się przebojem Targów Poznańskich, docierać zaczęły na Śląsk, rozpoczęto także ich zagraniczny eksport, początkowo do Skandynawii. Zwiększenie produkcji w 1962 roku możliwe było dzięki zakupowi nowego zestawu zamrażarek w Anglii i maszyny–pakowaczki w RFN.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 xml:space="preserve">Pomysł przemysłowej produkcji lodów podchwycono w Warszawie,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>gdzie pojawiły się lody „</w:t>
      </w:r>
      <w:proofErr w:type="spellStart"/>
      <w:r w:rsidRPr="00F30142">
        <w:rPr>
          <w:rFonts w:asciiTheme="minorHAnsi" w:hAnsiTheme="minorHAnsi" w:cstheme="minorHAnsi"/>
          <w:sz w:val="28"/>
          <w:szCs w:val="28"/>
        </w:rPr>
        <w:t>Bambino</w:t>
      </w:r>
      <w:proofErr w:type="spellEnd"/>
      <w:r w:rsidRPr="00F30142">
        <w:rPr>
          <w:rFonts w:asciiTheme="minorHAnsi" w:hAnsiTheme="minorHAnsi" w:cstheme="minorHAnsi"/>
          <w:sz w:val="28"/>
          <w:szCs w:val="28"/>
        </w:rPr>
        <w:t xml:space="preserve">”. Ponoć chcąc ograniczyć zyski gdańskiego producenta (taka krążyła plotka, ale czy to prawda?) od marca 1961 przez długie miesiące Państwowa Komisja Cen w Warszawie zwlekała z określeniem cen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>na gotowe do produkcji w Gdańsku nowe smaki „</w:t>
      </w:r>
      <w:proofErr w:type="spellStart"/>
      <w:r w:rsidRPr="00F30142">
        <w:rPr>
          <w:rFonts w:asciiTheme="minorHAnsi" w:hAnsiTheme="minorHAnsi" w:cstheme="minorHAnsi"/>
          <w:sz w:val="28"/>
          <w:szCs w:val="28"/>
        </w:rPr>
        <w:t>calipsiaków</w:t>
      </w:r>
      <w:proofErr w:type="spellEnd"/>
      <w:r w:rsidRPr="00F30142">
        <w:rPr>
          <w:rFonts w:asciiTheme="minorHAnsi" w:hAnsiTheme="minorHAnsi" w:cstheme="minorHAnsi"/>
          <w:sz w:val="28"/>
          <w:szCs w:val="28"/>
        </w:rPr>
        <w:t xml:space="preserve">”: truskawkowy, czekoladowy, waniliowy, migdałowy i rodzynkowy. W 1965 roku wprowadzono smaki cytrynowy i pomarańczowy, w 1966 migdałowy, karmelowy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>i truskawkowy. 2 V 1966 roku wyprodukowano milionow</w:t>
      </w:r>
      <w:r>
        <w:rPr>
          <w:rFonts w:asciiTheme="minorHAnsi" w:hAnsiTheme="minorHAnsi" w:cstheme="minorHAnsi"/>
          <w:sz w:val="28"/>
          <w:szCs w:val="28"/>
        </w:rPr>
        <w:t>ą</w:t>
      </w:r>
      <w:r w:rsidRPr="00F30142">
        <w:rPr>
          <w:rFonts w:asciiTheme="minorHAnsi" w:hAnsiTheme="minorHAnsi" w:cstheme="minorHAnsi"/>
          <w:sz w:val="28"/>
          <w:szCs w:val="28"/>
        </w:rPr>
        <w:t xml:space="preserve"> kostkę lodów.</w:t>
      </w:r>
      <w:r w:rsidRPr="00F30142">
        <w:rPr>
          <w:rFonts w:asciiTheme="minorHAnsi" w:hAnsiTheme="minorHAnsi" w:cstheme="minorHAnsi"/>
          <w:sz w:val="28"/>
          <w:szCs w:val="28"/>
        </w:rPr>
        <w:br/>
        <w:t>W 1971 roku gdański producent utracił wyłączność na produkcję lodów „</w:t>
      </w:r>
      <w:proofErr w:type="spellStart"/>
      <w:r w:rsidRPr="00F30142">
        <w:rPr>
          <w:rFonts w:asciiTheme="minorHAnsi" w:hAnsiTheme="minorHAnsi" w:cstheme="minorHAnsi"/>
          <w:sz w:val="28"/>
          <w:szCs w:val="28"/>
        </w:rPr>
        <w:t>Calipso</w:t>
      </w:r>
      <w:proofErr w:type="spellEnd"/>
      <w:r w:rsidRPr="00F30142">
        <w:rPr>
          <w:rFonts w:asciiTheme="minorHAnsi" w:hAnsiTheme="minorHAnsi" w:cstheme="minorHAnsi"/>
          <w:sz w:val="28"/>
          <w:szCs w:val="28"/>
        </w:rPr>
        <w:t xml:space="preserve">” i znak towarowy. </w:t>
      </w:r>
      <w:proofErr w:type="spellStart"/>
      <w:r w:rsidRPr="00F30142">
        <w:rPr>
          <w:rFonts w:asciiTheme="minorHAnsi" w:hAnsiTheme="minorHAnsi" w:cstheme="minorHAnsi"/>
          <w:sz w:val="28"/>
          <w:szCs w:val="28"/>
        </w:rPr>
        <w:t>Calipsiaki</w:t>
      </w:r>
      <w:proofErr w:type="spellEnd"/>
      <w:r w:rsidRPr="00F30142">
        <w:rPr>
          <w:rFonts w:asciiTheme="minorHAnsi" w:hAnsiTheme="minorHAnsi" w:cstheme="minorHAnsi"/>
          <w:sz w:val="28"/>
          <w:szCs w:val="28"/>
        </w:rPr>
        <w:t xml:space="preserve"> zaczęły produkować i inne krajowe chłodnie, na rynku poważną konkurencję zaczęły stanowić produkowane w Lodzi lody „Familijne”. W 1976 szacowano, że już tylko co czwarty </w:t>
      </w:r>
      <w:proofErr w:type="spellStart"/>
      <w:r w:rsidRPr="00F30142">
        <w:rPr>
          <w:rFonts w:asciiTheme="minorHAnsi" w:hAnsiTheme="minorHAnsi" w:cstheme="minorHAnsi"/>
          <w:sz w:val="28"/>
          <w:szCs w:val="28"/>
        </w:rPr>
        <w:t>calipsiak</w:t>
      </w:r>
      <w:proofErr w:type="spellEnd"/>
      <w:r w:rsidRPr="00F30142">
        <w:rPr>
          <w:rFonts w:asciiTheme="minorHAnsi" w:hAnsiTheme="minorHAnsi" w:cstheme="minorHAnsi"/>
          <w:sz w:val="28"/>
          <w:szCs w:val="28"/>
        </w:rPr>
        <w:t xml:space="preserve"> pochodził z gdańskiej </w:t>
      </w:r>
      <w:r w:rsidRPr="00F30142">
        <w:rPr>
          <w:rFonts w:asciiTheme="minorHAnsi" w:hAnsiTheme="minorHAnsi" w:cstheme="minorHAnsi"/>
          <w:sz w:val="28"/>
          <w:szCs w:val="28"/>
        </w:rPr>
        <w:lastRenderedPageBreak/>
        <w:t xml:space="preserve">wytwórni. Nie ustawano jednak w pomysłach, np. w 1977 roku wprowadzono tzw. „lody marmurkowe” (po przekrojeniu widoczne były „żyłki”) i lody gastronomiczne, dostarczane do restauracji i kawiarń w specjalnych pojemnikach z możliwością dodawania na miejscu różnych komponentów. </w:t>
      </w:r>
      <w:r w:rsidRPr="00F30142">
        <w:rPr>
          <w:rFonts w:asciiTheme="minorHAnsi" w:hAnsiTheme="minorHAnsi" w:cstheme="minorHAnsi"/>
          <w:sz w:val="28"/>
          <w:szCs w:val="28"/>
        </w:rPr>
        <w:br/>
        <w:t xml:space="preserve">Do 1989 roku sprzedawano lody w kostkach 160 g, od tego roku również </w:t>
      </w:r>
      <w:r>
        <w:rPr>
          <w:rFonts w:asciiTheme="minorHAnsi" w:hAnsiTheme="minorHAnsi" w:cstheme="minorHAnsi"/>
          <w:sz w:val="28"/>
          <w:szCs w:val="28"/>
        </w:rPr>
        <w:br/>
      </w:r>
      <w:r w:rsidRPr="00F30142">
        <w:rPr>
          <w:rFonts w:asciiTheme="minorHAnsi" w:hAnsiTheme="minorHAnsi" w:cstheme="minorHAnsi"/>
          <w:sz w:val="28"/>
          <w:szCs w:val="28"/>
        </w:rPr>
        <w:t>w kostkach 80 g (o smakach śmietankowym, kawowym, rumowym).</w:t>
      </w:r>
      <w:r w:rsidRPr="00F30142">
        <w:rPr>
          <w:rFonts w:asciiTheme="minorHAnsi" w:hAnsiTheme="minorHAnsi" w:cstheme="minorHAnsi"/>
          <w:sz w:val="28"/>
          <w:szCs w:val="28"/>
        </w:rPr>
        <w:br/>
        <w:t>Po przemianach ustrojowych i sprywatyzowaniu LODMORU, w latach 1995-2000 toczyły się spór sądowy o znak firmowy lodów, ostatecznie został on zastrzeżony dla gdańskiej firmy. Aktualnie, na 60-lecie lodów „</w:t>
      </w:r>
      <w:proofErr w:type="spellStart"/>
      <w:r w:rsidRPr="00F30142">
        <w:rPr>
          <w:rFonts w:asciiTheme="minorHAnsi" w:hAnsiTheme="minorHAnsi" w:cstheme="minorHAnsi"/>
          <w:sz w:val="28"/>
          <w:szCs w:val="28"/>
        </w:rPr>
        <w:t>Calipso</w:t>
      </w:r>
      <w:proofErr w:type="spellEnd"/>
      <w:r w:rsidRPr="00F30142">
        <w:rPr>
          <w:rFonts w:asciiTheme="minorHAnsi" w:hAnsiTheme="minorHAnsi" w:cstheme="minorHAnsi"/>
          <w:sz w:val="28"/>
          <w:szCs w:val="28"/>
        </w:rPr>
        <w:t>” LODMOR reklamuje „Serię Jubileuszową” z dowcipnymi napisami na opakowaniach.</w:t>
      </w:r>
    </w:p>
    <w:p w:rsidR="00897166" w:rsidRPr="00F30142" w:rsidRDefault="00165558" w:rsidP="00F30142">
      <w:pPr>
        <w:spacing w:line="360" w:lineRule="auto"/>
        <w:jc w:val="both"/>
        <w:rPr>
          <w:rFonts w:cstheme="minorHAnsi"/>
          <w:sz w:val="28"/>
          <w:szCs w:val="28"/>
        </w:rPr>
      </w:pPr>
    </w:p>
    <w:sectPr w:rsidR="00897166" w:rsidRPr="00F30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42"/>
    <w:rsid w:val="00165558"/>
    <w:rsid w:val="003E164B"/>
    <w:rsid w:val="00F30142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5E734-F6E7-44D0-999D-CACA601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3697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3</cp:revision>
  <cp:lastPrinted>2020-04-01T15:11:00Z</cp:lastPrinted>
  <dcterms:created xsi:type="dcterms:W3CDTF">2020-04-01T09:02:00Z</dcterms:created>
  <dcterms:modified xsi:type="dcterms:W3CDTF">2020-04-01T15:12:00Z</dcterms:modified>
</cp:coreProperties>
</file>