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14994" w14:textId="76AE3965" w:rsidR="00340929" w:rsidRDefault="00340929">
      <w:r>
        <w:t>dr Piotr Maksymowicz</w:t>
      </w:r>
    </w:p>
    <w:p w14:paraId="14DCBECC" w14:textId="7390492F" w:rsidR="00340929" w:rsidRDefault="00340929"/>
    <w:p w14:paraId="01548F4E" w14:textId="3C4CC532" w:rsidR="00340929" w:rsidRDefault="00340929" w:rsidP="00340929">
      <w:pPr>
        <w:pStyle w:val="Nagwek1"/>
      </w:pPr>
      <w:r>
        <w:t>Teatr operowy</w:t>
      </w:r>
    </w:p>
    <w:p w14:paraId="194F96A1" w14:textId="58C649CB" w:rsidR="002B516B" w:rsidRDefault="002B516B" w:rsidP="00340929"/>
    <w:p w14:paraId="3EACB87F" w14:textId="0A8055E7" w:rsidR="00717F50" w:rsidRDefault="008328B3" w:rsidP="00D12E14">
      <w:pPr>
        <w:ind w:firstLine="708"/>
      </w:pPr>
      <w:r>
        <w:t>Tematyka zajęć obejmuje propozycję</w:t>
      </w:r>
      <w:r w:rsidR="002B516B">
        <w:t xml:space="preserve"> przeglądu najwybitniejszych oper wraz </w:t>
      </w:r>
      <w:r w:rsidR="00395375">
        <w:t xml:space="preserve">z </w:t>
      </w:r>
      <w:r w:rsidR="002B516B">
        <w:t xml:space="preserve">zarysowaniem </w:t>
      </w:r>
      <w:r>
        <w:t>historii</w:t>
      </w:r>
      <w:r w:rsidR="001B1D49">
        <w:t xml:space="preserve"> teatru muzycznego</w:t>
      </w:r>
      <w:r w:rsidR="002B516B">
        <w:t xml:space="preserve"> </w:t>
      </w:r>
      <w:r w:rsidR="001B1D49">
        <w:t>od jego początków do czasów współczesnych.</w:t>
      </w:r>
      <w:r w:rsidR="00E81A75">
        <w:t xml:space="preserve"> </w:t>
      </w:r>
      <w:r w:rsidR="00717F50">
        <w:t>Celem</w:t>
      </w:r>
      <w:r w:rsidR="00395375">
        <w:t xml:space="preserve"> spotkań </w:t>
      </w:r>
      <w:r w:rsidR="00717F50">
        <w:t>jest poszerzenie i pogłębienie wiedzy o operze, założeniach artystycznych najwybitniejszych twórców teatru muzycznego oraz o funkcji społecznej opery w perspektywie historycznej. Zostaną również uwzględnione powiązania z innymi formami teatralnymi i dziedzinami sztuki</w:t>
      </w:r>
      <w:r>
        <w:t>, w tym</w:t>
      </w:r>
      <w:r w:rsidR="006F08BC">
        <w:t xml:space="preserve"> np.: </w:t>
      </w:r>
      <w:r w:rsidR="00717F50">
        <w:t>baletem, operetką i musicalem. Kolejne tematy, licznie ilustrowane przykładami muzycznymi i filmowymi będą</w:t>
      </w:r>
      <w:r w:rsidR="00D12E14">
        <w:t xml:space="preserve"> służyły kształtowaniu umiejętności odbioru i analizy scenicznych widowisk muzycznych, ze szczególnym uwzględnieniem konwencjonalnego „języka opery”.</w:t>
      </w:r>
    </w:p>
    <w:p w14:paraId="6A7AA465" w14:textId="7D09B358" w:rsidR="00D12E14" w:rsidRDefault="00D12E14" w:rsidP="00D12E14">
      <w:pPr>
        <w:ind w:firstLine="708"/>
      </w:pPr>
      <w:r>
        <w:t>Wśród proponowanych tematów znajdą się</w:t>
      </w:r>
      <w:r w:rsidR="006F08BC">
        <w:t xml:space="preserve"> </w:t>
      </w:r>
      <w:r w:rsidR="00395375">
        <w:t>między innymi</w:t>
      </w:r>
      <w:r>
        <w:t xml:space="preserve">: muzyka i śpiew w teatrze antycznym i średniowiecznym, </w:t>
      </w:r>
      <w:proofErr w:type="spellStart"/>
      <w:r>
        <w:t>camerata</w:t>
      </w:r>
      <w:proofErr w:type="spellEnd"/>
      <w:r>
        <w:t xml:space="preserve"> florencka</w:t>
      </w:r>
      <w:r w:rsidR="006F08BC">
        <w:t xml:space="preserve"> i początki opery</w:t>
      </w:r>
      <w:r>
        <w:t xml:space="preserve">, opera barokowa i oświeceniowa, </w:t>
      </w:r>
      <w:r w:rsidR="006F08BC">
        <w:t>emocje i muzyka</w:t>
      </w:r>
      <w:r w:rsidR="008328B3">
        <w:t xml:space="preserve"> </w:t>
      </w:r>
      <w:r w:rsidR="00DC4B03">
        <w:t xml:space="preserve">- </w:t>
      </w:r>
      <w:r w:rsidR="008328B3">
        <w:t xml:space="preserve">czyli </w:t>
      </w:r>
      <w:r>
        <w:t xml:space="preserve">barokowa teoria afektów </w:t>
      </w:r>
      <w:r w:rsidR="006F08BC">
        <w:t>muzycznych</w:t>
      </w:r>
      <w:r>
        <w:t xml:space="preserve">, spór buffonistów i </w:t>
      </w:r>
      <w:proofErr w:type="spellStart"/>
      <w:r>
        <w:t>antybuf</w:t>
      </w:r>
      <w:r w:rsidR="00395375">
        <w:t>f</w:t>
      </w:r>
      <w:r>
        <w:t>onistów</w:t>
      </w:r>
      <w:proofErr w:type="spellEnd"/>
      <w:r>
        <w:t>, opera romantyczna,</w:t>
      </w:r>
      <w:r w:rsidR="008328B3">
        <w:t xml:space="preserve"> opera i polityka,</w:t>
      </w:r>
      <w:r w:rsidR="006F08BC">
        <w:t xml:space="preserve"> opera w Polsce, reformy operowe </w:t>
      </w:r>
      <w:proofErr w:type="spellStart"/>
      <w:r w:rsidR="006F08BC">
        <w:t>Christopha</w:t>
      </w:r>
      <w:proofErr w:type="spellEnd"/>
      <w:r w:rsidR="006F08BC">
        <w:t xml:space="preserve"> Willibalda Glucka i Richarda Wagnera</w:t>
      </w:r>
      <w:r w:rsidR="00395375">
        <w:t xml:space="preserve">, opera najnowsza. </w:t>
      </w:r>
    </w:p>
    <w:p w14:paraId="4895DCFB" w14:textId="3906754F" w:rsidR="00887D22" w:rsidRDefault="00395375" w:rsidP="00395375">
      <w:pPr>
        <w:ind w:firstLine="708"/>
      </w:pPr>
      <w:r>
        <w:t>Zajęcia mogą zostać rozszerzone o wspólne wyjście na wybrany spektakl operowy, wraz z odpowiednim przygotowaniem teoretycznym.</w:t>
      </w:r>
    </w:p>
    <w:p w14:paraId="47CF1F41" w14:textId="77777777" w:rsidR="00395375" w:rsidRPr="00340929" w:rsidRDefault="00395375" w:rsidP="00395375">
      <w:pPr>
        <w:ind w:firstLine="708"/>
      </w:pPr>
    </w:p>
    <w:sectPr w:rsidR="00395375" w:rsidRPr="00340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72113960"/>
    <w:multiLevelType w:val="hybridMultilevel"/>
    <w:tmpl w:val="DAF80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02767"/>
    <w:multiLevelType w:val="hybridMultilevel"/>
    <w:tmpl w:val="95CE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 w16cid:durableId="205527053">
    <w:abstractNumId w:val="1"/>
  </w:num>
  <w:num w:numId="5" w16cid:durableId="1733965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929"/>
    <w:rsid w:val="000F7B18"/>
    <w:rsid w:val="001B1D49"/>
    <w:rsid w:val="002B516B"/>
    <w:rsid w:val="00340929"/>
    <w:rsid w:val="00395375"/>
    <w:rsid w:val="00403B0E"/>
    <w:rsid w:val="004643F9"/>
    <w:rsid w:val="006F08BC"/>
    <w:rsid w:val="00717F50"/>
    <w:rsid w:val="007A7B53"/>
    <w:rsid w:val="008328B3"/>
    <w:rsid w:val="00887D22"/>
    <w:rsid w:val="00D12E14"/>
    <w:rsid w:val="00D961A2"/>
    <w:rsid w:val="00DC4B03"/>
    <w:rsid w:val="00E81A75"/>
    <w:rsid w:val="00ED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CBCC4"/>
  <w15:chartTrackingRefBased/>
  <w15:docId w15:val="{D0703C9E-BA81-4A68-86FF-36F40B67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B53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7B18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7B18"/>
    <w:rPr>
      <w:rFonts w:ascii="Times New Roman" w:eastAsiaTheme="majorEastAsia" w:hAnsi="Times New Roman" w:cstheme="majorBidi"/>
      <w:sz w:val="32"/>
      <w:szCs w:val="32"/>
    </w:rPr>
  </w:style>
  <w:style w:type="paragraph" w:styleId="Akapitzlist">
    <w:name w:val="List Paragraph"/>
    <w:basedOn w:val="Normalny"/>
    <w:uiPriority w:val="34"/>
    <w:qFormat/>
    <w:rsid w:val="00E81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Maksymowicz</dc:creator>
  <cp:keywords/>
  <dc:description/>
  <cp:lastModifiedBy>Piotr Maksymowicz</cp:lastModifiedBy>
  <cp:revision>5</cp:revision>
  <dcterms:created xsi:type="dcterms:W3CDTF">2023-01-08T16:14:00Z</dcterms:created>
  <dcterms:modified xsi:type="dcterms:W3CDTF">2023-01-08T18:51:00Z</dcterms:modified>
</cp:coreProperties>
</file>